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73C0" w14:textId="77777777" w:rsidR="00113746" w:rsidRDefault="0063350B">
      <w:pPr>
        <w:pStyle w:val="Title"/>
      </w:pPr>
      <w:r>
        <w:t>ROADSIDE ENVIRONMENTAL UNIT</w:t>
      </w:r>
    </w:p>
    <w:p w14:paraId="6BC377E5" w14:textId="52FB2671" w:rsidR="00113746" w:rsidRDefault="0063350B">
      <w:pPr>
        <w:jc w:val="center"/>
        <w:rPr>
          <w:sz w:val="28"/>
        </w:rPr>
      </w:pPr>
      <w:r>
        <w:rPr>
          <w:sz w:val="28"/>
        </w:rPr>
        <w:t xml:space="preserve">ENVIRONMENTAL </w:t>
      </w:r>
      <w:r w:rsidR="006D31E8">
        <w:rPr>
          <w:sz w:val="28"/>
        </w:rPr>
        <w:t>DOCUMENT</w:t>
      </w:r>
      <w:r>
        <w:rPr>
          <w:sz w:val="28"/>
        </w:rPr>
        <w:t xml:space="preserve"> REVIEW</w:t>
      </w:r>
    </w:p>
    <w:p w14:paraId="44DB82A7" w14:textId="77777777" w:rsidR="00113746" w:rsidRDefault="00113746"/>
    <w:p w14:paraId="34302140" w14:textId="77777777" w:rsidR="00113746" w:rsidRDefault="00113746"/>
    <w:tbl>
      <w:tblPr>
        <w:tblW w:w="9575" w:type="dxa"/>
        <w:tblLayout w:type="fixed"/>
        <w:tblLook w:val="0000" w:firstRow="0" w:lastRow="0" w:firstColumn="0" w:lastColumn="0" w:noHBand="0" w:noVBand="0"/>
      </w:tblPr>
      <w:tblGrid>
        <w:gridCol w:w="288"/>
        <w:gridCol w:w="270"/>
        <w:gridCol w:w="540"/>
        <w:gridCol w:w="817"/>
        <w:gridCol w:w="443"/>
        <w:gridCol w:w="514"/>
        <w:gridCol w:w="958"/>
        <w:gridCol w:w="58"/>
        <w:gridCol w:w="64"/>
        <w:gridCol w:w="835"/>
        <w:gridCol w:w="958"/>
        <w:gridCol w:w="957"/>
        <w:gridCol w:w="516"/>
        <w:gridCol w:w="442"/>
        <w:gridCol w:w="1915"/>
      </w:tblGrid>
      <w:tr w:rsidR="00113746" w14:paraId="5C86C9EE" w14:textId="77777777" w:rsidTr="00B56695">
        <w:trPr>
          <w:cantSplit/>
        </w:trPr>
        <w:tc>
          <w:tcPr>
            <w:tcW w:w="1915" w:type="dxa"/>
            <w:gridSpan w:val="4"/>
            <w:tcBorders>
              <w:bottom w:val="single" w:sz="8" w:space="0" w:color="auto"/>
            </w:tcBorders>
          </w:tcPr>
          <w:p w14:paraId="35787343" w14:textId="77777777" w:rsidR="00113746" w:rsidRDefault="00113746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14:paraId="68EA911A" w14:textId="77777777" w:rsidR="00113746" w:rsidRDefault="0011374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09CD8264" w14:textId="77777777" w:rsidR="00113746" w:rsidRDefault="00113746">
            <w:pPr>
              <w:jc w:val="center"/>
              <w:rPr>
                <w:sz w:val="24"/>
              </w:rPr>
            </w:pPr>
          </w:p>
        </w:tc>
        <w:tc>
          <w:tcPr>
            <w:tcW w:w="835" w:type="dxa"/>
          </w:tcPr>
          <w:p w14:paraId="2C0FF80B" w14:textId="77777777" w:rsidR="00113746" w:rsidRDefault="00113746">
            <w:pPr>
              <w:jc w:val="center"/>
              <w:rPr>
                <w:sz w:val="24"/>
              </w:rPr>
            </w:pPr>
          </w:p>
        </w:tc>
        <w:tc>
          <w:tcPr>
            <w:tcW w:w="1915" w:type="dxa"/>
            <w:gridSpan w:val="2"/>
            <w:tcBorders>
              <w:bottom w:val="single" w:sz="8" w:space="0" w:color="auto"/>
            </w:tcBorders>
          </w:tcPr>
          <w:p w14:paraId="7BAB7CEF" w14:textId="77777777" w:rsidR="00113746" w:rsidRDefault="00113746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</w:tcPr>
          <w:p w14:paraId="7CE4CCD7" w14:textId="77777777" w:rsidR="00113746" w:rsidRDefault="00113746">
            <w:pPr>
              <w:jc w:val="center"/>
              <w:rPr>
                <w:sz w:val="24"/>
              </w:rPr>
            </w:pPr>
          </w:p>
        </w:tc>
        <w:tc>
          <w:tcPr>
            <w:tcW w:w="1915" w:type="dxa"/>
            <w:tcBorders>
              <w:bottom w:val="single" w:sz="8" w:space="0" w:color="auto"/>
            </w:tcBorders>
          </w:tcPr>
          <w:p w14:paraId="70934339" w14:textId="77777777" w:rsidR="00113746" w:rsidRDefault="00113746">
            <w:pPr>
              <w:jc w:val="center"/>
              <w:rPr>
                <w:sz w:val="24"/>
              </w:rPr>
            </w:pPr>
          </w:p>
        </w:tc>
      </w:tr>
      <w:tr w:rsidR="00113746" w14:paraId="056CDD95" w14:textId="77777777" w:rsidTr="00B56695">
        <w:trPr>
          <w:cantSplit/>
        </w:trPr>
        <w:tc>
          <w:tcPr>
            <w:tcW w:w="1915" w:type="dxa"/>
            <w:gridSpan w:val="4"/>
          </w:tcPr>
          <w:p w14:paraId="39FDA2C7" w14:textId="77777777" w:rsidR="00113746" w:rsidRDefault="006335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County</w:t>
            </w:r>
          </w:p>
        </w:tc>
        <w:tc>
          <w:tcPr>
            <w:tcW w:w="957" w:type="dxa"/>
            <w:gridSpan w:val="2"/>
          </w:tcPr>
          <w:p w14:paraId="525A74AC" w14:textId="77777777" w:rsidR="00113746" w:rsidRDefault="0011374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</w:tcPr>
          <w:p w14:paraId="733AD627" w14:textId="77777777" w:rsidR="00113746" w:rsidRDefault="006335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Division</w:t>
            </w:r>
          </w:p>
        </w:tc>
        <w:tc>
          <w:tcPr>
            <w:tcW w:w="835" w:type="dxa"/>
          </w:tcPr>
          <w:p w14:paraId="3336970C" w14:textId="77777777" w:rsidR="00113746" w:rsidRDefault="00113746">
            <w:pPr>
              <w:jc w:val="center"/>
              <w:rPr>
                <w:sz w:val="24"/>
              </w:rPr>
            </w:pPr>
          </w:p>
        </w:tc>
        <w:tc>
          <w:tcPr>
            <w:tcW w:w="1915" w:type="dxa"/>
            <w:gridSpan w:val="2"/>
          </w:tcPr>
          <w:p w14:paraId="504D6B05" w14:textId="77777777" w:rsidR="00113746" w:rsidRDefault="006335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Contract #</w:t>
            </w:r>
          </w:p>
        </w:tc>
        <w:tc>
          <w:tcPr>
            <w:tcW w:w="958" w:type="dxa"/>
            <w:gridSpan w:val="2"/>
          </w:tcPr>
          <w:p w14:paraId="450F797B" w14:textId="77777777" w:rsidR="00113746" w:rsidRDefault="00113746">
            <w:pPr>
              <w:jc w:val="center"/>
              <w:rPr>
                <w:sz w:val="24"/>
              </w:rPr>
            </w:pPr>
          </w:p>
        </w:tc>
        <w:tc>
          <w:tcPr>
            <w:tcW w:w="1915" w:type="dxa"/>
          </w:tcPr>
          <w:p w14:paraId="7DB43547" w14:textId="77777777" w:rsidR="00113746" w:rsidRDefault="006335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TIP</w:t>
            </w:r>
          </w:p>
        </w:tc>
      </w:tr>
      <w:tr w:rsidR="00113746" w14:paraId="40F945DB" w14:textId="77777777" w:rsidTr="00B56695">
        <w:tc>
          <w:tcPr>
            <w:tcW w:w="1915" w:type="dxa"/>
            <w:gridSpan w:val="4"/>
          </w:tcPr>
          <w:p w14:paraId="3C7D491D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2D6AA8EA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4"/>
          </w:tcPr>
          <w:p w14:paraId="6FDEE881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558A925A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401D5957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7885B6F1" w14:textId="77777777" w:rsidTr="00B56695">
        <w:trPr>
          <w:cantSplit/>
        </w:trPr>
        <w:tc>
          <w:tcPr>
            <w:tcW w:w="3888" w:type="dxa"/>
            <w:gridSpan w:val="8"/>
          </w:tcPr>
          <w:p w14:paraId="35F9C7F0" w14:textId="28A96526" w:rsidR="00113746" w:rsidRDefault="0063350B">
            <w:pPr>
              <w:rPr>
                <w:sz w:val="24"/>
              </w:rPr>
            </w:pPr>
            <w:r>
              <w:rPr>
                <w:sz w:val="24"/>
                <w:u w:val="single"/>
              </w:rPr>
              <w:t>Environmental Documents Re</w:t>
            </w:r>
            <w:r w:rsidR="00792434">
              <w:rPr>
                <w:sz w:val="24"/>
                <w:u w:val="single"/>
              </w:rPr>
              <w:t>viewed</w:t>
            </w:r>
            <w:r>
              <w:rPr>
                <w:sz w:val="24"/>
              </w:rPr>
              <w:t>:</w:t>
            </w:r>
          </w:p>
        </w:tc>
        <w:tc>
          <w:tcPr>
            <w:tcW w:w="1857" w:type="dxa"/>
            <w:gridSpan w:val="3"/>
          </w:tcPr>
          <w:p w14:paraId="4A7812CF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7B767A1E" w14:textId="77777777" w:rsidR="00113746" w:rsidRDefault="0063350B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Dated</w:t>
            </w:r>
            <w:r>
              <w:rPr>
                <w:sz w:val="24"/>
              </w:rPr>
              <w:t>:</w:t>
            </w:r>
          </w:p>
        </w:tc>
        <w:tc>
          <w:tcPr>
            <w:tcW w:w="1915" w:type="dxa"/>
          </w:tcPr>
          <w:p w14:paraId="0B37D8D2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6CC51CAA" w14:textId="77777777" w:rsidTr="00B56695">
        <w:tc>
          <w:tcPr>
            <w:tcW w:w="1915" w:type="dxa"/>
            <w:gridSpan w:val="4"/>
          </w:tcPr>
          <w:p w14:paraId="3CC846C5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6A4FB9EC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4"/>
          </w:tcPr>
          <w:p w14:paraId="0F9C8215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02370FF6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156C09EA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0E34F08C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9A19D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7DE9E79D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11675B3D" w14:textId="77777777" w:rsidR="00113746" w:rsidRDefault="0063350B">
            <w:pPr>
              <w:rPr>
                <w:sz w:val="24"/>
              </w:rPr>
            </w:pPr>
            <w:r>
              <w:rPr>
                <w:sz w:val="24"/>
              </w:rPr>
              <w:t>Biological Assessment / Opinion</w:t>
            </w:r>
          </w:p>
        </w:tc>
        <w:tc>
          <w:tcPr>
            <w:tcW w:w="1915" w:type="dxa"/>
            <w:gridSpan w:val="3"/>
            <w:tcBorders>
              <w:bottom w:val="single" w:sz="8" w:space="0" w:color="auto"/>
            </w:tcBorders>
          </w:tcPr>
          <w:p w14:paraId="4523E78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0D764B57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443E1E83" w14:textId="77777777" w:rsidTr="00B56695">
        <w:trPr>
          <w:cantSplit/>
          <w:trHeight w:hRule="exact" w:val="120"/>
        </w:trPr>
        <w:tc>
          <w:tcPr>
            <w:tcW w:w="288" w:type="dxa"/>
          </w:tcPr>
          <w:p w14:paraId="1FFCD738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</w:tcPr>
          <w:p w14:paraId="41D94733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478D50C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13610005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0B4A80DC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7B350AA3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54FF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1879C8C5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1317E1B8" w14:textId="77777777" w:rsidR="00113746" w:rsidRDefault="0063350B">
            <w:pPr>
              <w:rPr>
                <w:sz w:val="24"/>
              </w:rPr>
            </w:pPr>
            <w:r>
              <w:rPr>
                <w:sz w:val="24"/>
              </w:rPr>
              <w:t>CAMA Permit</w:t>
            </w:r>
          </w:p>
        </w:tc>
        <w:tc>
          <w:tcPr>
            <w:tcW w:w="1915" w:type="dxa"/>
            <w:gridSpan w:val="3"/>
            <w:tcBorders>
              <w:bottom w:val="single" w:sz="8" w:space="0" w:color="auto"/>
            </w:tcBorders>
          </w:tcPr>
          <w:p w14:paraId="163B1382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73681686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26E0099A" w14:textId="77777777" w:rsidTr="00B56695">
        <w:trPr>
          <w:cantSplit/>
          <w:trHeight w:hRule="exact" w:val="120"/>
        </w:trPr>
        <w:tc>
          <w:tcPr>
            <w:tcW w:w="288" w:type="dxa"/>
          </w:tcPr>
          <w:p w14:paraId="3CE60813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</w:tcPr>
          <w:p w14:paraId="5FD09A4A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60BBFD78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26F7D6B6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0CF4D019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6543C0F9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D2D76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6F2603DF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206F7388" w14:textId="77777777" w:rsidR="00113746" w:rsidRDefault="0063350B">
            <w:pPr>
              <w:rPr>
                <w:sz w:val="24"/>
              </w:rPr>
            </w:pPr>
            <w:r>
              <w:rPr>
                <w:sz w:val="24"/>
              </w:rPr>
              <w:t>Categorical Exclusion</w:t>
            </w:r>
          </w:p>
        </w:tc>
        <w:tc>
          <w:tcPr>
            <w:tcW w:w="1915" w:type="dxa"/>
            <w:gridSpan w:val="3"/>
            <w:tcBorders>
              <w:bottom w:val="single" w:sz="8" w:space="0" w:color="auto"/>
            </w:tcBorders>
          </w:tcPr>
          <w:p w14:paraId="6EAFE313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6CA7325B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23C10D83" w14:textId="77777777" w:rsidTr="00B56695">
        <w:trPr>
          <w:cantSplit/>
          <w:trHeight w:hRule="exact" w:val="120"/>
        </w:trPr>
        <w:tc>
          <w:tcPr>
            <w:tcW w:w="288" w:type="dxa"/>
          </w:tcPr>
          <w:p w14:paraId="734EEA4B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</w:tcPr>
          <w:p w14:paraId="357F3748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6C789EB1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6A6CEED3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7012FEAC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361D0CF2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02C56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1321BF9A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10C0410D" w14:textId="77777777" w:rsidR="00113746" w:rsidRDefault="0063350B">
            <w:pPr>
              <w:rPr>
                <w:sz w:val="24"/>
              </w:rPr>
            </w:pPr>
            <w:r>
              <w:rPr>
                <w:sz w:val="24"/>
              </w:rPr>
              <w:t>DWQ 401 WQC Permit</w:t>
            </w:r>
            <w:r w:rsidR="003149F7">
              <w:rPr>
                <w:sz w:val="24"/>
              </w:rPr>
              <w:t xml:space="preserve"> / Application</w:t>
            </w:r>
          </w:p>
        </w:tc>
        <w:tc>
          <w:tcPr>
            <w:tcW w:w="1915" w:type="dxa"/>
            <w:gridSpan w:val="3"/>
            <w:tcBorders>
              <w:bottom w:val="single" w:sz="8" w:space="0" w:color="auto"/>
            </w:tcBorders>
          </w:tcPr>
          <w:p w14:paraId="3A8C5BDA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35AC82A7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721262FB" w14:textId="77777777" w:rsidTr="00B56695">
        <w:trPr>
          <w:cantSplit/>
          <w:trHeight w:hRule="exact" w:val="120"/>
        </w:trPr>
        <w:tc>
          <w:tcPr>
            <w:tcW w:w="288" w:type="dxa"/>
          </w:tcPr>
          <w:p w14:paraId="1386764F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</w:tcPr>
          <w:p w14:paraId="287578BC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3DA59B70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1548FB0C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2BD3A94B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4A5D49E4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C34FD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4039A6DA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7EC2C3F8" w14:textId="77777777" w:rsidR="00113746" w:rsidRDefault="0063350B">
            <w:pPr>
              <w:rPr>
                <w:sz w:val="24"/>
              </w:rPr>
            </w:pPr>
            <w:r>
              <w:rPr>
                <w:sz w:val="24"/>
              </w:rPr>
              <w:t>Env. Assessment / Env. Impact Statement</w:t>
            </w:r>
          </w:p>
        </w:tc>
        <w:tc>
          <w:tcPr>
            <w:tcW w:w="1915" w:type="dxa"/>
            <w:gridSpan w:val="3"/>
            <w:tcBorders>
              <w:bottom w:val="single" w:sz="8" w:space="0" w:color="auto"/>
            </w:tcBorders>
          </w:tcPr>
          <w:p w14:paraId="10E50BF0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3E07BFFE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43C479D7" w14:textId="77777777" w:rsidTr="00B56695">
        <w:trPr>
          <w:cantSplit/>
          <w:trHeight w:hRule="exact" w:val="120"/>
        </w:trPr>
        <w:tc>
          <w:tcPr>
            <w:tcW w:w="288" w:type="dxa"/>
          </w:tcPr>
          <w:p w14:paraId="77E888C4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</w:tcPr>
          <w:p w14:paraId="2ED3B85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0B53EC9A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2DA88140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34733BA8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55EE8348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316D4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370FA82B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6EB35BB3" w14:textId="77777777" w:rsidR="00113746" w:rsidRDefault="0063350B">
            <w:pPr>
              <w:rPr>
                <w:sz w:val="24"/>
              </w:rPr>
            </w:pPr>
            <w:r>
              <w:rPr>
                <w:sz w:val="24"/>
              </w:rPr>
              <w:t>Finding of No Significant Impact</w:t>
            </w:r>
          </w:p>
        </w:tc>
        <w:tc>
          <w:tcPr>
            <w:tcW w:w="1915" w:type="dxa"/>
            <w:gridSpan w:val="3"/>
            <w:tcBorders>
              <w:bottom w:val="single" w:sz="8" w:space="0" w:color="auto"/>
            </w:tcBorders>
          </w:tcPr>
          <w:p w14:paraId="71D1D94F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1A8AB27F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0D57A19E" w14:textId="77777777" w:rsidTr="00B56695">
        <w:trPr>
          <w:cantSplit/>
          <w:trHeight w:hRule="exact" w:val="120"/>
        </w:trPr>
        <w:tc>
          <w:tcPr>
            <w:tcW w:w="288" w:type="dxa"/>
          </w:tcPr>
          <w:p w14:paraId="3A2F567F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</w:tcPr>
          <w:p w14:paraId="45160AD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79AAEFF5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2DC494FF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6994D260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02005792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FDDB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2849EC4F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36FB4DF8" w14:textId="77777777" w:rsidR="00113746" w:rsidRDefault="0063350B">
            <w:pPr>
              <w:pStyle w:val="Heading1"/>
            </w:pPr>
            <w:r>
              <w:t>Natural Resources Technical Report</w:t>
            </w:r>
          </w:p>
        </w:tc>
        <w:tc>
          <w:tcPr>
            <w:tcW w:w="1915" w:type="dxa"/>
            <w:gridSpan w:val="3"/>
            <w:tcBorders>
              <w:bottom w:val="single" w:sz="8" w:space="0" w:color="auto"/>
            </w:tcBorders>
          </w:tcPr>
          <w:p w14:paraId="61EAF091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0D1BE3D7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68F89057" w14:textId="77777777" w:rsidTr="00B56695">
        <w:trPr>
          <w:cantSplit/>
          <w:trHeight w:hRule="exact" w:val="120"/>
        </w:trPr>
        <w:tc>
          <w:tcPr>
            <w:tcW w:w="288" w:type="dxa"/>
          </w:tcPr>
          <w:p w14:paraId="622C32CF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</w:tcPr>
          <w:p w14:paraId="54A626F0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053099B6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34858A66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021B3623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3FC1B39F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63938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298DDB22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421C6D43" w14:textId="77777777" w:rsidR="00113746" w:rsidRDefault="0063350B">
            <w:pPr>
              <w:pStyle w:val="Heading1"/>
            </w:pPr>
            <w:r>
              <w:t>USACE 404 Gen. ________</w:t>
            </w:r>
            <w:proofErr w:type="gramStart"/>
            <w:r>
              <w:t>_  Permit</w:t>
            </w:r>
            <w:proofErr w:type="gramEnd"/>
            <w:r>
              <w:t xml:space="preserve"> / Application</w:t>
            </w:r>
          </w:p>
        </w:tc>
        <w:tc>
          <w:tcPr>
            <w:tcW w:w="1915" w:type="dxa"/>
            <w:gridSpan w:val="3"/>
            <w:tcBorders>
              <w:bottom w:val="single" w:sz="8" w:space="0" w:color="auto"/>
            </w:tcBorders>
          </w:tcPr>
          <w:p w14:paraId="579868DF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0CFC226F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7B370B24" w14:textId="77777777" w:rsidTr="00B56695">
        <w:trPr>
          <w:trHeight w:hRule="exact" w:val="120"/>
        </w:trPr>
        <w:tc>
          <w:tcPr>
            <w:tcW w:w="1915" w:type="dxa"/>
            <w:gridSpan w:val="4"/>
          </w:tcPr>
          <w:p w14:paraId="0514B68E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06AC0642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4"/>
          </w:tcPr>
          <w:p w14:paraId="1078CCF3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055B37E2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177B9605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5DCC60BA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34F4E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3EF6141D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016E7FE5" w14:textId="77777777" w:rsidR="00113746" w:rsidRDefault="0063350B">
            <w:pPr>
              <w:pStyle w:val="Heading1"/>
            </w:pPr>
            <w:r>
              <w:t>USACE 404 Nat. ________</w:t>
            </w:r>
            <w:proofErr w:type="gramStart"/>
            <w:r>
              <w:t>_  Permit</w:t>
            </w:r>
            <w:proofErr w:type="gramEnd"/>
            <w:r>
              <w:t xml:space="preserve"> / Application</w:t>
            </w:r>
          </w:p>
        </w:tc>
        <w:tc>
          <w:tcPr>
            <w:tcW w:w="1915" w:type="dxa"/>
            <w:gridSpan w:val="3"/>
            <w:tcBorders>
              <w:bottom w:val="single" w:sz="8" w:space="0" w:color="auto"/>
            </w:tcBorders>
          </w:tcPr>
          <w:p w14:paraId="072D2220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6982E65D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70A5EB16" w14:textId="77777777" w:rsidTr="00B56695">
        <w:trPr>
          <w:trHeight w:hRule="exact" w:val="120"/>
        </w:trPr>
        <w:tc>
          <w:tcPr>
            <w:tcW w:w="1915" w:type="dxa"/>
            <w:gridSpan w:val="4"/>
          </w:tcPr>
          <w:p w14:paraId="04A7A720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2EC32B27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4"/>
          </w:tcPr>
          <w:p w14:paraId="105B374F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166597C3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527BC0F2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05E51B97" w14:textId="77777777" w:rsidTr="00B56695"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8AFC4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21BBC6F3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3BCC1C76" w14:textId="77777777" w:rsidR="00113746" w:rsidRDefault="0063350B">
            <w:pPr>
              <w:pStyle w:val="Heading1"/>
              <w:rPr>
                <w:u w:val="single"/>
              </w:rPr>
            </w:pPr>
            <w:r>
              <w:t>USACE 404 Nat. ________</w:t>
            </w:r>
            <w:proofErr w:type="gramStart"/>
            <w:r>
              <w:t>_  Permit</w:t>
            </w:r>
            <w:proofErr w:type="gramEnd"/>
            <w:r>
              <w:t xml:space="preserve"> / Application</w:t>
            </w:r>
          </w:p>
        </w:tc>
        <w:tc>
          <w:tcPr>
            <w:tcW w:w="1915" w:type="dxa"/>
            <w:gridSpan w:val="3"/>
            <w:tcBorders>
              <w:left w:val="nil"/>
              <w:bottom w:val="single" w:sz="8" w:space="0" w:color="auto"/>
            </w:tcBorders>
          </w:tcPr>
          <w:p w14:paraId="206CBFF3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070C8208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0F3CC7EF" w14:textId="77777777" w:rsidTr="00B56695">
        <w:trPr>
          <w:trHeight w:hRule="exact" w:val="120"/>
        </w:trPr>
        <w:tc>
          <w:tcPr>
            <w:tcW w:w="1915" w:type="dxa"/>
            <w:gridSpan w:val="4"/>
          </w:tcPr>
          <w:p w14:paraId="4160298D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2126DAD2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4"/>
          </w:tcPr>
          <w:p w14:paraId="6AA5608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65755517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614E2DB8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7A46DEBF" w14:textId="77777777" w:rsidTr="00B56695"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ED85E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7F4F5EFE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22FC361A" w14:textId="1F882B2C" w:rsidR="00113746" w:rsidRDefault="0063350B">
            <w:pPr>
              <w:pStyle w:val="Heading1"/>
              <w:rPr>
                <w:u w:val="single"/>
              </w:rPr>
            </w:pPr>
            <w:r>
              <w:t>Other _____________________________</w:t>
            </w:r>
            <w:r w:rsidR="00D662D2">
              <w:t>____</w:t>
            </w:r>
          </w:p>
        </w:tc>
        <w:tc>
          <w:tcPr>
            <w:tcW w:w="1915" w:type="dxa"/>
            <w:gridSpan w:val="3"/>
            <w:tcBorders>
              <w:bottom w:val="single" w:sz="8" w:space="0" w:color="auto"/>
            </w:tcBorders>
          </w:tcPr>
          <w:p w14:paraId="40B458CA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61BF12F3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5DCA2B77" w14:textId="77777777" w:rsidTr="00B56695">
        <w:trPr>
          <w:trHeight w:hRule="exact" w:val="120"/>
        </w:trPr>
        <w:tc>
          <w:tcPr>
            <w:tcW w:w="1915" w:type="dxa"/>
            <w:gridSpan w:val="4"/>
          </w:tcPr>
          <w:p w14:paraId="0BDC49DD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1D0A5C28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4"/>
          </w:tcPr>
          <w:p w14:paraId="317E3F34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534B6B1B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0F58D403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05750243" w14:textId="77777777" w:rsidTr="00B56695"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24CCC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7D78FC68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5187" w:type="dxa"/>
            <w:gridSpan w:val="9"/>
          </w:tcPr>
          <w:p w14:paraId="25781ADE" w14:textId="05A75E0D" w:rsidR="00113746" w:rsidRDefault="0063350B">
            <w:pPr>
              <w:pStyle w:val="Heading1"/>
              <w:rPr>
                <w:u w:val="single"/>
              </w:rPr>
            </w:pPr>
            <w:r>
              <w:t>Other _</w:t>
            </w:r>
            <w:r w:rsidR="00B56695">
              <w:t>____</w:t>
            </w:r>
            <w:r>
              <w:t>____________________________</w:t>
            </w:r>
          </w:p>
        </w:tc>
        <w:tc>
          <w:tcPr>
            <w:tcW w:w="1915" w:type="dxa"/>
            <w:gridSpan w:val="3"/>
            <w:tcBorders>
              <w:bottom w:val="single" w:sz="8" w:space="0" w:color="auto"/>
            </w:tcBorders>
          </w:tcPr>
          <w:p w14:paraId="0BAB7E82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4D20FC1F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7FCA65CC" w14:textId="77777777" w:rsidTr="00B56695">
        <w:tc>
          <w:tcPr>
            <w:tcW w:w="1915" w:type="dxa"/>
            <w:gridSpan w:val="4"/>
            <w:tcBorders>
              <w:bottom w:val="single" w:sz="8" w:space="0" w:color="auto"/>
            </w:tcBorders>
          </w:tcPr>
          <w:p w14:paraId="74E48560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  <w:tcBorders>
              <w:bottom w:val="single" w:sz="8" w:space="0" w:color="auto"/>
            </w:tcBorders>
          </w:tcPr>
          <w:p w14:paraId="7DDDA730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4"/>
            <w:tcBorders>
              <w:bottom w:val="single" w:sz="8" w:space="0" w:color="auto"/>
            </w:tcBorders>
          </w:tcPr>
          <w:p w14:paraId="3B63CB42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  <w:tcBorders>
              <w:bottom w:val="single" w:sz="8" w:space="0" w:color="auto"/>
            </w:tcBorders>
          </w:tcPr>
          <w:p w14:paraId="7E796F53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tcBorders>
              <w:bottom w:val="single" w:sz="8" w:space="0" w:color="auto"/>
            </w:tcBorders>
          </w:tcPr>
          <w:p w14:paraId="13B0C6E1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0F85374F" w14:textId="77777777" w:rsidTr="00B56695">
        <w:tc>
          <w:tcPr>
            <w:tcW w:w="1915" w:type="dxa"/>
            <w:gridSpan w:val="4"/>
            <w:tcBorders>
              <w:top w:val="single" w:sz="8" w:space="0" w:color="auto"/>
            </w:tcBorders>
          </w:tcPr>
          <w:p w14:paraId="12B04EEE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  <w:tcBorders>
              <w:top w:val="single" w:sz="8" w:space="0" w:color="auto"/>
            </w:tcBorders>
          </w:tcPr>
          <w:p w14:paraId="10D0B1D8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4"/>
            <w:tcBorders>
              <w:top w:val="single" w:sz="8" w:space="0" w:color="auto"/>
            </w:tcBorders>
          </w:tcPr>
          <w:p w14:paraId="3143537B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  <w:tcBorders>
              <w:top w:val="single" w:sz="8" w:space="0" w:color="auto"/>
            </w:tcBorders>
          </w:tcPr>
          <w:p w14:paraId="7EE66F5F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</w:tcBorders>
          </w:tcPr>
          <w:p w14:paraId="694B799C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0D654C07" w14:textId="77777777" w:rsidTr="00B56695">
        <w:trPr>
          <w:cantSplit/>
        </w:trPr>
        <w:tc>
          <w:tcPr>
            <w:tcW w:w="7218" w:type="dxa"/>
            <w:gridSpan w:val="13"/>
          </w:tcPr>
          <w:p w14:paraId="04A778D1" w14:textId="77777777" w:rsidR="00113746" w:rsidRDefault="0063350B">
            <w:pPr>
              <w:rPr>
                <w:sz w:val="24"/>
              </w:rPr>
            </w:pPr>
            <w:r>
              <w:rPr>
                <w:sz w:val="24"/>
                <w:u w:val="single"/>
              </w:rPr>
              <w:t>Findings / Environmental Commitments</w:t>
            </w:r>
            <w:r>
              <w:rPr>
                <w:sz w:val="24"/>
              </w:rPr>
              <w:t>:</w:t>
            </w:r>
          </w:p>
        </w:tc>
        <w:tc>
          <w:tcPr>
            <w:tcW w:w="442" w:type="dxa"/>
          </w:tcPr>
          <w:p w14:paraId="27D2965C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54DF163F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1ABB8F67" w14:textId="77777777" w:rsidTr="00B56695">
        <w:tc>
          <w:tcPr>
            <w:tcW w:w="288" w:type="dxa"/>
          </w:tcPr>
          <w:p w14:paraId="0222538E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</w:tcPr>
          <w:p w14:paraId="79EC2C1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6660" w:type="dxa"/>
            <w:gridSpan w:val="11"/>
          </w:tcPr>
          <w:p w14:paraId="7464C027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442" w:type="dxa"/>
          </w:tcPr>
          <w:p w14:paraId="582C9FDD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42FDB953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3DD76BE0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92BA0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4B8B5E5C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9017" w:type="dxa"/>
            <w:gridSpan w:val="13"/>
          </w:tcPr>
          <w:p w14:paraId="3CAFC2F8" w14:textId="472A0A01" w:rsidR="00113746" w:rsidRDefault="0063350B">
            <w:pPr>
              <w:rPr>
                <w:sz w:val="24"/>
              </w:rPr>
            </w:pPr>
            <w:r>
              <w:rPr>
                <w:sz w:val="24"/>
              </w:rPr>
              <w:t xml:space="preserve">Design Standards in Sensitive Watersheds </w:t>
            </w:r>
          </w:p>
        </w:tc>
      </w:tr>
      <w:tr w:rsidR="00113746" w14:paraId="4ED29F5C" w14:textId="77777777" w:rsidTr="00B56695">
        <w:trPr>
          <w:trHeight w:hRule="exact" w:val="120"/>
        </w:trPr>
        <w:tc>
          <w:tcPr>
            <w:tcW w:w="288" w:type="dxa"/>
          </w:tcPr>
          <w:p w14:paraId="0C524AAB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</w:tcPr>
          <w:p w14:paraId="4C0730E0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6660" w:type="dxa"/>
            <w:gridSpan w:val="11"/>
          </w:tcPr>
          <w:p w14:paraId="4AEAE867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442" w:type="dxa"/>
          </w:tcPr>
          <w:p w14:paraId="30E287E4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7D8412D0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7E210FFF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8788C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6E754A74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9017" w:type="dxa"/>
            <w:gridSpan w:val="13"/>
          </w:tcPr>
          <w:p w14:paraId="24B63BCE" w14:textId="77777777" w:rsidR="00113746" w:rsidRDefault="0063350B">
            <w:pPr>
              <w:rPr>
                <w:sz w:val="24"/>
              </w:rPr>
            </w:pPr>
            <w:r>
              <w:rPr>
                <w:sz w:val="24"/>
              </w:rPr>
              <w:t>Endangered species present in waters</w:t>
            </w:r>
          </w:p>
        </w:tc>
      </w:tr>
      <w:tr w:rsidR="00113746" w14:paraId="05D4D5F2" w14:textId="77777777" w:rsidTr="00B56695">
        <w:trPr>
          <w:trHeight w:hRule="exact" w:val="120"/>
        </w:trPr>
        <w:tc>
          <w:tcPr>
            <w:tcW w:w="288" w:type="dxa"/>
          </w:tcPr>
          <w:p w14:paraId="556F9263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</w:tcPr>
          <w:p w14:paraId="344FB768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6660" w:type="dxa"/>
            <w:gridSpan w:val="11"/>
          </w:tcPr>
          <w:p w14:paraId="713BE9A5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442" w:type="dxa"/>
          </w:tcPr>
          <w:p w14:paraId="227F491E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0824C637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605BF85A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04D9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5F4DD89F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9017" w:type="dxa"/>
            <w:gridSpan w:val="13"/>
          </w:tcPr>
          <w:p w14:paraId="487C3722" w14:textId="77777777" w:rsidR="00113746" w:rsidRDefault="0063350B">
            <w:pPr>
              <w:rPr>
                <w:sz w:val="24"/>
              </w:rPr>
            </w:pPr>
            <w:r>
              <w:rPr>
                <w:sz w:val="24"/>
              </w:rPr>
              <w:t>Environmentally Sensitive Area(s)</w:t>
            </w:r>
          </w:p>
        </w:tc>
      </w:tr>
      <w:tr w:rsidR="00113746" w14:paraId="1D5442F0" w14:textId="77777777" w:rsidTr="00B56695">
        <w:trPr>
          <w:trHeight w:hRule="exact" w:val="120"/>
        </w:trPr>
        <w:tc>
          <w:tcPr>
            <w:tcW w:w="288" w:type="dxa"/>
          </w:tcPr>
          <w:p w14:paraId="43538F34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</w:tcPr>
          <w:p w14:paraId="77A9970D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6660" w:type="dxa"/>
            <w:gridSpan w:val="11"/>
          </w:tcPr>
          <w:p w14:paraId="4014D3C5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442" w:type="dxa"/>
          </w:tcPr>
          <w:p w14:paraId="7A0D04C1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607C584C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4C8CA501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8B72C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31B7DF7D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9017" w:type="dxa"/>
            <w:gridSpan w:val="13"/>
          </w:tcPr>
          <w:p w14:paraId="76058357" w14:textId="77777777" w:rsidR="00113746" w:rsidRDefault="0063350B" w:rsidP="003149F7">
            <w:pPr>
              <w:rPr>
                <w:sz w:val="24"/>
              </w:rPr>
            </w:pPr>
            <w:r>
              <w:rPr>
                <w:sz w:val="24"/>
              </w:rPr>
              <w:t xml:space="preserve">High Quality Water(s) / 303(d) listed stream for </w:t>
            </w:r>
            <w:r w:rsidR="003149F7">
              <w:rPr>
                <w:sz w:val="24"/>
              </w:rPr>
              <w:t>turbidity</w:t>
            </w:r>
          </w:p>
        </w:tc>
      </w:tr>
      <w:tr w:rsidR="00113746" w14:paraId="1CB23805" w14:textId="77777777" w:rsidTr="00B56695">
        <w:trPr>
          <w:trHeight w:hRule="exact" w:val="120"/>
        </w:trPr>
        <w:tc>
          <w:tcPr>
            <w:tcW w:w="288" w:type="dxa"/>
          </w:tcPr>
          <w:p w14:paraId="4AA2EFB4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</w:tcPr>
          <w:p w14:paraId="67D2AC26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6660" w:type="dxa"/>
            <w:gridSpan w:val="11"/>
          </w:tcPr>
          <w:p w14:paraId="18230CE4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442" w:type="dxa"/>
          </w:tcPr>
          <w:p w14:paraId="13B24D90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3A5652C6" w14:textId="77777777" w:rsidR="00113746" w:rsidRDefault="00113746">
            <w:pPr>
              <w:rPr>
                <w:sz w:val="24"/>
              </w:rPr>
            </w:pPr>
          </w:p>
        </w:tc>
      </w:tr>
      <w:tr w:rsidR="00B56695" w14:paraId="69F5018E" w14:textId="77777777" w:rsidTr="00D662D2">
        <w:trPr>
          <w:cantSplit/>
          <w:trHeight w:val="231"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BD33B" w14:textId="77777777" w:rsidR="00B56695" w:rsidRDefault="00B56695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52838035" w14:textId="77777777" w:rsidR="00B56695" w:rsidRDefault="00B56695">
            <w:pPr>
              <w:rPr>
                <w:sz w:val="24"/>
              </w:rPr>
            </w:pPr>
          </w:p>
        </w:tc>
        <w:tc>
          <w:tcPr>
            <w:tcW w:w="9017" w:type="dxa"/>
            <w:gridSpan w:val="13"/>
          </w:tcPr>
          <w:p w14:paraId="19DA622C" w14:textId="3EFB6248" w:rsidR="00B56695" w:rsidRDefault="00B56695">
            <w:pPr>
              <w:rPr>
                <w:sz w:val="24"/>
              </w:rPr>
            </w:pPr>
            <w:r>
              <w:rPr>
                <w:sz w:val="24"/>
              </w:rPr>
              <w:t xml:space="preserve">Landscaping / Special planting requirements - notify </w:t>
            </w:r>
            <w:r w:rsidR="00D662D2">
              <w:rPr>
                <w:sz w:val="24"/>
              </w:rPr>
              <w:t>Aesthetic</w:t>
            </w:r>
            <w:r>
              <w:rPr>
                <w:sz w:val="24"/>
              </w:rPr>
              <w:t xml:space="preserve"> </w:t>
            </w:r>
            <w:r w:rsidR="00D662D2">
              <w:rPr>
                <w:sz w:val="24"/>
              </w:rPr>
              <w:t>Engineering</w:t>
            </w:r>
            <w:r>
              <w:rPr>
                <w:sz w:val="24"/>
              </w:rPr>
              <w:t xml:space="preserve"> </w:t>
            </w:r>
            <w:r w:rsidR="00D662D2">
              <w:rPr>
                <w:sz w:val="24"/>
              </w:rPr>
              <w:t>Section</w:t>
            </w:r>
          </w:p>
        </w:tc>
      </w:tr>
      <w:tr w:rsidR="00113746" w14:paraId="08E0CAB2" w14:textId="77777777" w:rsidTr="00B56695">
        <w:trPr>
          <w:trHeight w:hRule="exact" w:val="120"/>
        </w:trPr>
        <w:tc>
          <w:tcPr>
            <w:tcW w:w="288" w:type="dxa"/>
          </w:tcPr>
          <w:p w14:paraId="7749A10A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5EB3F185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6660" w:type="dxa"/>
            <w:gridSpan w:val="11"/>
          </w:tcPr>
          <w:p w14:paraId="384562F1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442" w:type="dxa"/>
          </w:tcPr>
          <w:p w14:paraId="58F19968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47970D29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4C2BCB9D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CB840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72C541D1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9017" w:type="dxa"/>
            <w:gridSpan w:val="13"/>
          </w:tcPr>
          <w:p w14:paraId="147AF593" w14:textId="19340806" w:rsidR="00113746" w:rsidRDefault="0063350B">
            <w:pPr>
              <w:rPr>
                <w:sz w:val="24"/>
              </w:rPr>
            </w:pPr>
            <w:r>
              <w:rPr>
                <w:sz w:val="24"/>
              </w:rPr>
              <w:t xml:space="preserve">Stream relocation(s) </w:t>
            </w:r>
            <w:r w:rsidR="00792434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792434">
              <w:rPr>
                <w:sz w:val="24"/>
              </w:rPr>
              <w:t xml:space="preserve">note mitigation requirements </w:t>
            </w:r>
          </w:p>
        </w:tc>
      </w:tr>
      <w:tr w:rsidR="00113746" w14:paraId="6036A56F" w14:textId="77777777" w:rsidTr="00B56695">
        <w:trPr>
          <w:trHeight w:hRule="exact" w:val="120"/>
        </w:trPr>
        <w:tc>
          <w:tcPr>
            <w:tcW w:w="288" w:type="dxa"/>
          </w:tcPr>
          <w:p w14:paraId="472F1D40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75820A92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6660" w:type="dxa"/>
            <w:gridSpan w:val="11"/>
          </w:tcPr>
          <w:p w14:paraId="18DC7994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442" w:type="dxa"/>
          </w:tcPr>
          <w:p w14:paraId="5D30E407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37A8C266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20CA70B9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5801F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55C0F536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9017" w:type="dxa"/>
            <w:gridSpan w:val="13"/>
          </w:tcPr>
          <w:p w14:paraId="668BEB30" w14:textId="77777777" w:rsidR="00113746" w:rsidRDefault="0063350B">
            <w:pPr>
              <w:rPr>
                <w:sz w:val="24"/>
              </w:rPr>
            </w:pPr>
            <w:r>
              <w:rPr>
                <w:sz w:val="24"/>
              </w:rPr>
              <w:t>(Streambank / Wetland) reforestation / Wetland grass planting</w:t>
            </w:r>
          </w:p>
        </w:tc>
      </w:tr>
      <w:tr w:rsidR="00113746" w14:paraId="79CCA676" w14:textId="77777777" w:rsidTr="00B56695">
        <w:trPr>
          <w:trHeight w:hRule="exact" w:val="120"/>
        </w:trPr>
        <w:tc>
          <w:tcPr>
            <w:tcW w:w="288" w:type="dxa"/>
          </w:tcPr>
          <w:p w14:paraId="11532C5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3ED8FC38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6660" w:type="dxa"/>
            <w:gridSpan w:val="11"/>
          </w:tcPr>
          <w:p w14:paraId="2550B86D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442" w:type="dxa"/>
          </w:tcPr>
          <w:p w14:paraId="24BFFD66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7468F6B0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6A84E794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AE5B1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11EA95A3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9017" w:type="dxa"/>
            <w:gridSpan w:val="13"/>
          </w:tcPr>
          <w:p w14:paraId="6F7B5BFD" w14:textId="482866E3" w:rsidR="00113746" w:rsidRDefault="0063350B">
            <w:pPr>
              <w:rPr>
                <w:sz w:val="24"/>
              </w:rPr>
            </w:pPr>
            <w:r>
              <w:rPr>
                <w:sz w:val="24"/>
              </w:rPr>
              <w:t xml:space="preserve">Trout waters </w:t>
            </w:r>
            <w:r w:rsidR="00792434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792434">
              <w:rPr>
                <w:sz w:val="24"/>
              </w:rPr>
              <w:t xml:space="preserve">note </w:t>
            </w:r>
            <w:r>
              <w:rPr>
                <w:sz w:val="24"/>
              </w:rPr>
              <w:t>streambank reforestation and trout buffer waiver</w:t>
            </w:r>
            <w:r w:rsidR="00792434">
              <w:rPr>
                <w:sz w:val="24"/>
              </w:rPr>
              <w:t xml:space="preserve"> requirements</w:t>
            </w:r>
          </w:p>
        </w:tc>
      </w:tr>
      <w:tr w:rsidR="00113746" w14:paraId="6CB68AEA" w14:textId="77777777" w:rsidTr="00B56695">
        <w:trPr>
          <w:trHeight w:hRule="exact" w:val="120"/>
        </w:trPr>
        <w:tc>
          <w:tcPr>
            <w:tcW w:w="288" w:type="dxa"/>
          </w:tcPr>
          <w:p w14:paraId="07B4FD8C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456FA31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6660" w:type="dxa"/>
            <w:gridSpan w:val="11"/>
          </w:tcPr>
          <w:p w14:paraId="66D0DB9C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442" w:type="dxa"/>
          </w:tcPr>
          <w:p w14:paraId="7585CE3A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2945901E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3F694724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C1FCE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305CF1C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9017" w:type="dxa"/>
            <w:gridSpan w:val="13"/>
          </w:tcPr>
          <w:p w14:paraId="78B47E96" w14:textId="7C24967B" w:rsidR="00113746" w:rsidRDefault="0063350B">
            <w:pPr>
              <w:rPr>
                <w:sz w:val="24"/>
              </w:rPr>
            </w:pPr>
            <w:r>
              <w:rPr>
                <w:sz w:val="24"/>
              </w:rPr>
              <w:t>Turbidity Curtains Required - CAMA County / Permit Requirement</w:t>
            </w:r>
            <w:r w:rsidR="00792434">
              <w:rPr>
                <w:sz w:val="24"/>
              </w:rPr>
              <w:t>s</w:t>
            </w:r>
          </w:p>
        </w:tc>
      </w:tr>
      <w:tr w:rsidR="00113746" w14:paraId="7783E0D1" w14:textId="77777777" w:rsidTr="00B56695">
        <w:trPr>
          <w:trHeight w:hRule="exact" w:val="120"/>
        </w:trPr>
        <w:tc>
          <w:tcPr>
            <w:tcW w:w="288" w:type="dxa"/>
          </w:tcPr>
          <w:p w14:paraId="44DAF34A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</w:tcPr>
          <w:p w14:paraId="1EB4351A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6660" w:type="dxa"/>
            <w:gridSpan w:val="11"/>
          </w:tcPr>
          <w:p w14:paraId="0265EA6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442" w:type="dxa"/>
          </w:tcPr>
          <w:p w14:paraId="1ADE67F5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6146E31E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0D7296EA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4B9D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626A807D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9017" w:type="dxa"/>
            <w:gridSpan w:val="13"/>
          </w:tcPr>
          <w:p w14:paraId="2AD02044" w14:textId="77777777" w:rsidR="00113746" w:rsidRDefault="0063350B">
            <w:pPr>
              <w:rPr>
                <w:sz w:val="24"/>
              </w:rPr>
            </w:pPr>
            <w:r>
              <w:rPr>
                <w:sz w:val="24"/>
              </w:rPr>
              <w:t>Wetland impact(s)</w:t>
            </w:r>
          </w:p>
        </w:tc>
      </w:tr>
      <w:tr w:rsidR="00113746" w14:paraId="73A03F73" w14:textId="77777777" w:rsidTr="00B56695">
        <w:trPr>
          <w:trHeight w:hRule="exact" w:val="120"/>
        </w:trPr>
        <w:tc>
          <w:tcPr>
            <w:tcW w:w="1915" w:type="dxa"/>
            <w:gridSpan w:val="4"/>
          </w:tcPr>
          <w:p w14:paraId="00144A0E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2569B3A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4"/>
          </w:tcPr>
          <w:p w14:paraId="631E1331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13D31A24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249E9AAA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3A48B35A" w14:textId="77777777" w:rsidTr="00B56695">
        <w:trPr>
          <w:cantSplit/>
        </w:trPr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F1ADB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09A63BF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9017" w:type="dxa"/>
            <w:gridSpan w:val="13"/>
          </w:tcPr>
          <w:p w14:paraId="49576EF6" w14:textId="77777777" w:rsidR="00113746" w:rsidRDefault="0063350B">
            <w:pPr>
              <w:rPr>
                <w:sz w:val="24"/>
              </w:rPr>
            </w:pPr>
            <w:r>
              <w:rPr>
                <w:sz w:val="24"/>
              </w:rPr>
              <w:t>Other ______________________________________________________</w:t>
            </w:r>
          </w:p>
        </w:tc>
      </w:tr>
      <w:tr w:rsidR="00113746" w14:paraId="0ED58F17" w14:textId="77777777" w:rsidTr="00B56695">
        <w:tc>
          <w:tcPr>
            <w:tcW w:w="1915" w:type="dxa"/>
            <w:gridSpan w:val="4"/>
          </w:tcPr>
          <w:p w14:paraId="12155153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56DD9785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4"/>
          </w:tcPr>
          <w:p w14:paraId="0E0AB644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4BFF063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119EA967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5ADB4C4E" w14:textId="77777777" w:rsidTr="00B56695">
        <w:tc>
          <w:tcPr>
            <w:tcW w:w="1915" w:type="dxa"/>
            <w:gridSpan w:val="4"/>
          </w:tcPr>
          <w:p w14:paraId="31DF2173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5813062D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4"/>
          </w:tcPr>
          <w:p w14:paraId="6CE0DE89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09C62715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</w:tcPr>
          <w:p w14:paraId="11D6071B" w14:textId="77777777" w:rsidR="00113746" w:rsidRDefault="00113746">
            <w:pPr>
              <w:rPr>
                <w:sz w:val="24"/>
              </w:rPr>
            </w:pPr>
          </w:p>
        </w:tc>
      </w:tr>
      <w:tr w:rsidR="00113746" w14:paraId="76BB9D49" w14:textId="77777777" w:rsidTr="00B56695">
        <w:tc>
          <w:tcPr>
            <w:tcW w:w="1098" w:type="dxa"/>
            <w:gridSpan w:val="3"/>
          </w:tcPr>
          <w:p w14:paraId="2A0B40B4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14:paraId="0CBDF03E" w14:textId="77777777" w:rsidR="00113746" w:rsidRDefault="0063350B">
            <w:pPr>
              <w:jc w:val="right"/>
              <w:rPr>
                <w:sz w:val="24"/>
              </w:rPr>
            </w:pPr>
            <w:r>
              <w:rPr>
                <w:sz w:val="24"/>
              </w:rPr>
              <w:t>Filed By:</w:t>
            </w:r>
          </w:p>
        </w:tc>
        <w:tc>
          <w:tcPr>
            <w:tcW w:w="3387" w:type="dxa"/>
            <w:gridSpan w:val="6"/>
            <w:tcBorders>
              <w:bottom w:val="single" w:sz="8" w:space="0" w:color="auto"/>
            </w:tcBorders>
          </w:tcPr>
          <w:p w14:paraId="6DB62C80" w14:textId="77777777" w:rsidR="00113746" w:rsidRDefault="00113746">
            <w:pPr>
              <w:rPr>
                <w:sz w:val="24"/>
              </w:rPr>
            </w:pPr>
          </w:p>
        </w:tc>
        <w:tc>
          <w:tcPr>
            <w:tcW w:w="1915" w:type="dxa"/>
            <w:gridSpan w:val="3"/>
          </w:tcPr>
          <w:p w14:paraId="00D60A43" w14:textId="77777777" w:rsidR="00113746" w:rsidRDefault="0063350B">
            <w:pPr>
              <w:jc w:val="right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1915" w:type="dxa"/>
            <w:tcBorders>
              <w:bottom w:val="single" w:sz="8" w:space="0" w:color="auto"/>
            </w:tcBorders>
          </w:tcPr>
          <w:p w14:paraId="2E546536" w14:textId="77777777" w:rsidR="00113746" w:rsidRDefault="00113746">
            <w:pPr>
              <w:rPr>
                <w:sz w:val="24"/>
              </w:rPr>
            </w:pPr>
          </w:p>
        </w:tc>
      </w:tr>
    </w:tbl>
    <w:p w14:paraId="21451F93" w14:textId="77777777" w:rsidR="002E5B3D" w:rsidRDefault="002E5B3D"/>
    <w:p w14:paraId="2DFF1DAB" w14:textId="77777777" w:rsidR="00D662D2" w:rsidRDefault="00D662D2">
      <w:pPr>
        <w:rPr>
          <w:sz w:val="24"/>
          <w:szCs w:val="24"/>
        </w:rPr>
      </w:pPr>
    </w:p>
    <w:p w14:paraId="168DE89B" w14:textId="022DB180" w:rsidR="0063350B" w:rsidRPr="002E5B3D" w:rsidRDefault="006D31E8">
      <w:pPr>
        <w:rPr>
          <w:sz w:val="24"/>
          <w:szCs w:val="24"/>
        </w:rPr>
      </w:pPr>
      <w:r w:rsidRPr="002E5B3D">
        <w:rPr>
          <w:sz w:val="24"/>
          <w:szCs w:val="24"/>
        </w:rPr>
        <w:t>*</w:t>
      </w:r>
      <w:r w:rsidR="002E5B3D" w:rsidRPr="002E5B3D">
        <w:rPr>
          <w:sz w:val="24"/>
          <w:szCs w:val="24"/>
          <w:u w:val="single"/>
        </w:rPr>
        <w:t>List</w:t>
      </w:r>
      <w:r w:rsidRPr="002E5B3D">
        <w:rPr>
          <w:sz w:val="24"/>
          <w:szCs w:val="24"/>
          <w:u w:val="single"/>
        </w:rPr>
        <w:t xml:space="preserve"> additional </w:t>
      </w:r>
      <w:r w:rsidR="002E5B3D" w:rsidRPr="002E5B3D">
        <w:rPr>
          <w:sz w:val="24"/>
          <w:szCs w:val="24"/>
          <w:u w:val="single"/>
        </w:rPr>
        <w:t xml:space="preserve">documents reviewed and </w:t>
      </w:r>
      <w:r w:rsidRPr="002E5B3D">
        <w:rPr>
          <w:sz w:val="24"/>
          <w:szCs w:val="24"/>
          <w:u w:val="single"/>
        </w:rPr>
        <w:t>notes/</w:t>
      </w:r>
      <w:r w:rsidR="002E5B3D" w:rsidRPr="002E5B3D">
        <w:rPr>
          <w:sz w:val="24"/>
          <w:szCs w:val="24"/>
          <w:u w:val="single"/>
        </w:rPr>
        <w:t>findings</w:t>
      </w:r>
      <w:r w:rsidRPr="002E5B3D">
        <w:rPr>
          <w:sz w:val="24"/>
          <w:szCs w:val="24"/>
          <w:u w:val="single"/>
        </w:rPr>
        <w:t xml:space="preserve"> related to E&amp;SC </w:t>
      </w:r>
      <w:r w:rsidR="00EB3114" w:rsidRPr="002E5B3D">
        <w:rPr>
          <w:sz w:val="24"/>
          <w:szCs w:val="24"/>
          <w:u w:val="single"/>
        </w:rPr>
        <w:t>plan design below.</w:t>
      </w:r>
      <w:r w:rsidRPr="002E5B3D">
        <w:rPr>
          <w:sz w:val="24"/>
          <w:szCs w:val="24"/>
        </w:rPr>
        <w:t xml:space="preserve"> </w:t>
      </w:r>
    </w:p>
    <w:sectPr w:rsidR="0063350B" w:rsidRPr="002E5B3D">
      <w:footerReference w:type="default" r:id="rId6"/>
      <w:pgSz w:w="12240" w:h="15840"/>
      <w:pgMar w:top="288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7B3A" w14:textId="77777777" w:rsidR="002324DA" w:rsidRDefault="002324DA">
      <w:r>
        <w:separator/>
      </w:r>
    </w:p>
  </w:endnote>
  <w:endnote w:type="continuationSeparator" w:id="0">
    <w:p w14:paraId="2C10E9C4" w14:textId="77777777" w:rsidR="002324DA" w:rsidRDefault="0023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1C25B" w14:textId="3EDEE0AD" w:rsidR="00113746" w:rsidRDefault="0063350B">
    <w:pPr>
      <w:pStyle w:val="Footer"/>
      <w:jc w:val="right"/>
      <w:rPr>
        <w:sz w:val="10"/>
      </w:rPr>
    </w:pPr>
    <w:r>
      <w:rPr>
        <w:sz w:val="10"/>
      </w:rPr>
      <w:t xml:space="preserve">    </w:t>
    </w:r>
    <w:r w:rsidR="006D31E8">
      <w:rPr>
        <w:sz w:val="10"/>
      </w:rPr>
      <w:t>04</w:t>
    </w:r>
    <w:r>
      <w:rPr>
        <w:sz w:val="10"/>
      </w:rPr>
      <w:t>/</w:t>
    </w:r>
    <w:r w:rsidR="006D31E8">
      <w:rPr>
        <w:sz w:val="10"/>
      </w:rPr>
      <w:t>28</w:t>
    </w:r>
    <w:r>
      <w:rPr>
        <w:sz w:val="10"/>
      </w:rPr>
      <w:t>/</w:t>
    </w:r>
    <w:r w:rsidR="006D31E8">
      <w:rPr>
        <w:sz w:val="10"/>
      </w:rPr>
      <w:t>21</w:t>
    </w:r>
  </w:p>
  <w:p w14:paraId="64D9CAC4" w14:textId="77777777" w:rsidR="00113746" w:rsidRDefault="0063350B">
    <w:pPr>
      <w:pStyle w:val="Footer"/>
      <w:rPr>
        <w:sz w:val="16"/>
      </w:rPr>
    </w:pPr>
    <w:r>
      <w:rPr>
        <w:sz w:val="16"/>
      </w:rPr>
      <w:t>Form ESC-2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7BEC" w14:textId="77777777" w:rsidR="002324DA" w:rsidRDefault="002324DA">
      <w:r>
        <w:separator/>
      </w:r>
    </w:p>
  </w:footnote>
  <w:footnote w:type="continuationSeparator" w:id="0">
    <w:p w14:paraId="2E3BEBEB" w14:textId="77777777" w:rsidR="002324DA" w:rsidRDefault="00232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F7"/>
    <w:rsid w:val="00113746"/>
    <w:rsid w:val="002324DA"/>
    <w:rsid w:val="002E5B3D"/>
    <w:rsid w:val="003149F7"/>
    <w:rsid w:val="00584988"/>
    <w:rsid w:val="00616F05"/>
    <w:rsid w:val="0063350B"/>
    <w:rsid w:val="006D31E8"/>
    <w:rsid w:val="0078768E"/>
    <w:rsid w:val="00792434"/>
    <w:rsid w:val="009A0A19"/>
    <w:rsid w:val="009C1163"/>
    <w:rsid w:val="00B56695"/>
    <w:rsid w:val="00D662D2"/>
    <w:rsid w:val="00E47DDC"/>
    <w:rsid w:val="00E95864"/>
    <w:rsid w:val="00EB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48937D"/>
  <w15:docId w15:val="{7FA1F26F-7F8A-49EE-8A07-00075ACC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47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541963084B54BBA3EB6FFE85ED90E" ma:contentTypeVersion="13" ma:contentTypeDescription="Create a new document." ma:contentTypeScope="" ma:versionID="570c1278f92ddc294341d7b56a3dc91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94a382ea-555b-4d91-855a-8eb236df594f" targetNamespace="http://schemas.microsoft.com/office/2006/metadata/properties" ma:root="true" ma:fieldsID="d554cfeeb80e5ddb69dbc5502ca325a1" ns1:_="" ns2:_="" ns3:_="">
    <xsd:import namespace="http://schemas.microsoft.com/sharepoint/v3"/>
    <xsd:import namespace="16f00c2e-ac5c-418b-9f13-a0771dbd417d"/>
    <xsd:import namespace="94a382ea-555b-4d91-855a-8eb236df5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3:Section" minOccurs="0"/>
                <xsd:element ref="ns3:Filt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2ea-555b-4d91-855a-8eb236df594f" elementFormDefault="qualified">
    <xsd:import namespace="http://schemas.microsoft.com/office/2006/documentManagement/types"/>
    <xsd:import namespace="http://schemas.microsoft.com/office/infopath/2007/PartnerControls"/>
    <xsd:element name="Section" ma:index="10" nillable="true" ma:displayName="Section" ma:format="Dropdown" ma:internalName="Section" ma:readOnly="false">
      <xsd:simpleType>
        <xsd:restriction base="dms:Choice">
          <xsd:enumeration value="Checklist for Low Impact Bridge Erosion Control Plans"/>
          <xsd:enumeration value="Erosion and Sediment Control Details"/>
          <xsd:enumeration value="Erosion and Sediment Control Special Provisions"/>
          <xsd:enumeration value="Erosion Control Matting &amp; Quantities"/>
          <xsd:enumeration value="Links"/>
          <xsd:enumeration value="NCDOT Sample Erosion Control Plans"/>
          <xsd:enumeration value="Presentations"/>
          <xsd:enumeration value="Sample Erosion Control Plans for Low Impact Bridge Projects"/>
          <xsd:enumeration value="Sediment Basin and Checkdam Design"/>
          <xsd:enumeration value="Worksheets for Erosion Control Plans"/>
        </xsd:restriction>
      </xsd:simpleType>
    </xsd:element>
    <xsd:element name="FilterBy" ma:index="11" nillable="true" ma:displayName="Filter By" ma:format="Dropdown" ma:internalName="FilterBy" ma:readOnly="false">
      <xsd:simpleType>
        <xsd:restriction base="dms:Choice">
          <xsd:enumeration value="2024 Details"/>
          <xsd:enumeration value="2024 Special Provisions"/>
          <xsd:enumeration value="2024 Spreadsheets and Checklis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Section xmlns="94a382ea-555b-4d91-855a-8eb236df594f">Worksheets for Erosion Control Plans</Section>
    <FilterBy xmlns="94a382ea-555b-4d91-855a-8eb236df594f">2024 Spreadsheets and Checklists</FilterBy>
    <_dlc_DocId xmlns="16f00c2e-ac5c-418b-9f13-a0771dbd417d" xsi:nil="true"/>
  </documentManagement>
</p:properties>
</file>

<file path=customXml/itemProps1.xml><?xml version="1.0" encoding="utf-8"?>
<ds:datastoreItem xmlns:ds="http://schemas.openxmlformats.org/officeDocument/2006/customXml" ds:itemID="{2AC8116F-48E0-49AA-89C3-1F964D1695E2}"/>
</file>

<file path=customXml/itemProps2.xml><?xml version="1.0" encoding="utf-8"?>
<ds:datastoreItem xmlns:ds="http://schemas.openxmlformats.org/officeDocument/2006/customXml" ds:itemID="{A5915FB4-EEC1-4211-ACA0-2AF88F03228F}"/>
</file>

<file path=customXml/itemProps3.xml><?xml version="1.0" encoding="utf-8"?>
<ds:datastoreItem xmlns:ds="http://schemas.openxmlformats.org/officeDocument/2006/customXml" ds:itemID="{7B79BEE0-A433-4515-BFA3-7F7D8A2DDD91}"/>
</file>

<file path=customXml/itemProps4.xml><?xml version="1.0" encoding="utf-8"?>
<ds:datastoreItem xmlns:ds="http://schemas.openxmlformats.org/officeDocument/2006/customXml" ds:itemID="{726C4BE8-AC5F-4B0D-843A-CB2854A1D5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ROADSIDE ENVIRONMENTAL UNIT</vt:lpstr>
    </vt:vector>
  </TitlesOfParts>
  <Company>NC DOT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ESC-2 Environmental Document Review</dc:title>
  <dc:creator>NC DOT</dc:creator>
  <cp:lastModifiedBy>Goodwin, Jeremy A</cp:lastModifiedBy>
  <cp:revision>2</cp:revision>
  <cp:lastPrinted>2012-09-04T13:38:00Z</cp:lastPrinted>
  <dcterms:created xsi:type="dcterms:W3CDTF">2021-06-30T14:54:00Z</dcterms:created>
  <dcterms:modified xsi:type="dcterms:W3CDTF">2021-06-30T14:54:00Z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0x0101009A3541963084B54BBA3EB6FFE85ED90E</vt:lpwstr>
  </property>
  <property fmtid="{D5CDD505-2E9C-101B-9397-08002B2CF9AE}" pid="3" name="Order0">
    <vt:lpwstr>03</vt:lpwstr>
  </property>
  <property fmtid="{D5CDD505-2E9C-101B-9397-08002B2CF9AE}" pid="4" name="Order">
    <vt:r8>5700</vt:r8>
  </property>
</Properties>
</file>